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5E95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AR"/>
          <w14:ligatures w14:val="none"/>
        </w:rPr>
        <w:t>DATOS PARA CREACIÓN DE PÁGINA WEB</w:t>
      </w:r>
    </w:p>
    <w:p w14:paraId="61BF675F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DATOS INSTITUCIONALES</w:t>
      </w:r>
    </w:p>
    <w:p w14:paraId="06EDA146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Nombre y Apellido del </w:t>
      </w:r>
      <w:proofErr w:type="gramStart"/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Responsable</w:t>
      </w:r>
      <w:proofErr w:type="gramEnd"/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Lic. T.S.S.C. Rubén Alejandro Díaz</w:t>
      </w:r>
    </w:p>
    <w:p w14:paraId="6550B446" w14:textId="16AA7AC5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Cargo: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 xml:space="preserve">Rector Académico – Representante Legal </w:t>
      </w:r>
      <w:r w:rsidR="00D21A36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y Administrador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– </w:t>
      </w:r>
      <w:proofErr w:type="gramStart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Director Ejecutivo</w:t>
      </w:r>
      <w:proofErr w:type="gramEnd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Internacional</w:t>
      </w:r>
      <w:r w:rsidR="00D21A36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GEC-Cordoba.</w:t>
      </w:r>
    </w:p>
    <w:p w14:paraId="6420C3F5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Nombre Comercial: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Instituto de Formación Profesional GEC-Córdoba</w:t>
      </w:r>
    </w:p>
    <w:p w14:paraId="580A88BC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Razón Social: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Asociación Grupo Especial de Custodia S.A.S.</w:t>
      </w:r>
    </w:p>
    <w:p w14:paraId="272C825E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Matrícula: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N.º 24850-A</w:t>
      </w:r>
    </w:p>
    <w:p w14:paraId="71922377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03B0E128">
          <v:rect id="_x0000_i1025" style="width:0;height:1.5pt" o:hralign="center" o:hrstd="t" o:hr="t" fillcolor="#a0a0a0" stroked="f"/>
        </w:pict>
      </w:r>
    </w:p>
    <w:p w14:paraId="0E678BD6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CONTACTO</w:t>
      </w:r>
    </w:p>
    <w:p w14:paraId="356C511B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WhatsApp: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+54 3547 629834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+54 351 3799224</w:t>
      </w:r>
    </w:p>
    <w:p w14:paraId="177053C6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Correo Electrónico: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hyperlink r:id="rId5" w:history="1">
        <w:r w:rsidRPr="00AD14D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AR"/>
            <w14:ligatures w14:val="none"/>
          </w:rPr>
          <w:t>institutodeformaciongeccordoba@gmail.com</w:t>
        </w:r>
      </w:hyperlink>
    </w:p>
    <w:p w14:paraId="4B4A9A09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33BA7CCB">
          <v:rect id="_x0000_i1026" style="width:0;height:1.5pt" o:hralign="center" o:hrstd="t" o:hr="t" fillcolor="#a0a0a0" stroked="f"/>
        </w:pict>
      </w:r>
    </w:p>
    <w:p w14:paraId="08043393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REDES SOCIALES</w:t>
      </w:r>
    </w:p>
    <w:p w14:paraId="243B3BE3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Instagram: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@ifp_gec_cordoba</w:t>
      </w:r>
    </w:p>
    <w:p w14:paraId="0F7530C2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Facebook: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• GEC Córdoba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• Instituto de Formación en Custodia y Seguridad Privada</w:t>
      </w:r>
    </w:p>
    <w:p w14:paraId="1DDC4C49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YouTube: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• IFPI GEC-CÓRDOBA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• Instituto de Formación G.E.C. Córdoba</w:t>
      </w:r>
    </w:p>
    <w:p w14:paraId="27673CC6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lastRenderedPageBreak/>
        <w:pict w14:anchorId="1452599B">
          <v:rect id="_x0000_i1027" style="width:0;height:1.5pt" o:hralign="center" o:hrstd="t" o:hr="t" fillcolor="#a0a0a0" stroked="f"/>
        </w:pict>
      </w:r>
    </w:p>
    <w:p w14:paraId="3E9350DF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UBICACIÓN</w:t>
      </w:r>
    </w:p>
    <w:p w14:paraId="349245CB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Dirección: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Av. Colón 350 – 4.º Piso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Córdoba Capital – Provincia de Córdoba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  <w:t>República Argentina</w:t>
      </w:r>
    </w:p>
    <w:p w14:paraId="6A8C3ADC" w14:textId="06E3ED08" w:rsid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Horario de Atención</w:t>
      </w:r>
      <w:r w:rsidR="00D21A36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 virtual</w:t>
      </w:r>
      <w:r w:rsidRPr="00AD14DD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>:</w:t>
      </w: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br/>
      </w:r>
      <w:proofErr w:type="gramStart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Lunes</w:t>
      </w:r>
      <w:proofErr w:type="gramEnd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a </w:t>
      </w:r>
      <w:proofErr w:type="gramStart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Viernes</w:t>
      </w:r>
      <w:proofErr w:type="gramEnd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 09:00 a 18:00 horas.</w:t>
      </w:r>
    </w:p>
    <w:p w14:paraId="0259AE57" w14:textId="6E04D78C" w:rsidR="00D21A36" w:rsidRPr="00AD14DD" w:rsidRDefault="00D21A36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proofErr w:type="gramStart"/>
      <w:r w:rsidRPr="00D21A36">
        <w:rPr>
          <w:rFonts w:ascii="Times New Roman" w:eastAsia="Times New Roman" w:hAnsi="Times New Roman" w:cs="Times New Roman"/>
          <w:b/>
          <w:bCs/>
          <w:kern w:val="0"/>
          <w:lang w:eastAsia="es-AR"/>
          <w14:ligatures w14:val="none"/>
        </w:rPr>
        <w:t xml:space="preserve">Presencial </w:t>
      </w: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:</w:t>
      </w:r>
      <w:proofErr w:type="gramEnd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los </w:t>
      </w:r>
      <w:proofErr w:type="gramStart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días martes</w:t>
      </w:r>
      <w:proofErr w:type="gramEnd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y jueves solo con cita</w:t>
      </w:r>
    </w:p>
    <w:p w14:paraId="20BAFA04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36444B54">
          <v:rect id="_x0000_i1028" style="width:0;height:1.5pt" o:hralign="center" o:hrstd="t" o:hr="t" fillcolor="#a0a0a0" stroked="f"/>
        </w:pict>
      </w:r>
    </w:p>
    <w:p w14:paraId="40163B1A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ÁREAS DE FORMACIÓN</w:t>
      </w:r>
    </w:p>
    <w:p w14:paraId="2FE63182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Salud Prehospitalaria</w:t>
      </w:r>
    </w:p>
    <w:p w14:paraId="2D0612A2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Emergencias Médicas</w:t>
      </w:r>
    </w:p>
    <w:p w14:paraId="5D05927D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Rescate</w:t>
      </w:r>
    </w:p>
    <w:p w14:paraId="39D1A3BF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Seguridad Privada</w:t>
      </w:r>
    </w:p>
    <w:p w14:paraId="3A83A42A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Seguridad Pública</w:t>
      </w:r>
    </w:p>
    <w:p w14:paraId="673DA790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Seguridad Comunitaria</w:t>
      </w:r>
    </w:p>
    <w:p w14:paraId="43522404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Seguridad Empresarial</w:t>
      </w:r>
    </w:p>
    <w:p w14:paraId="413C8C16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Protección de Personas</w:t>
      </w:r>
    </w:p>
    <w:p w14:paraId="4AD711A4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Recursos Humanos</w:t>
      </w:r>
    </w:p>
    <w:p w14:paraId="37CC9EC4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Liderazgo Institucional</w:t>
      </w:r>
    </w:p>
    <w:p w14:paraId="3FF3850B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Profesional</w:t>
      </w:r>
    </w:p>
    <w:p w14:paraId="7C43C78A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Oficios</w:t>
      </w:r>
    </w:p>
    <w:p w14:paraId="4F4B0373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Asesoría Jurídica</w:t>
      </w:r>
    </w:p>
    <w:p w14:paraId="0BD0389C" w14:textId="77777777" w:rsidR="00AD14DD" w:rsidRPr="00AD14DD" w:rsidRDefault="00AD14DD" w:rsidP="00AD1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Capacitaciones Corporativas</w:t>
      </w:r>
    </w:p>
    <w:p w14:paraId="4E186661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750A9BF2">
          <v:rect id="_x0000_i1029" style="width:0;height:1.5pt" o:hralign="center" o:hrstd="t" o:hr="t" fillcolor="#a0a0a0" stroked="f"/>
        </w:pict>
      </w:r>
    </w:p>
    <w:p w14:paraId="191C6970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SERVICIOS Y PRODUCTOS</w:t>
      </w:r>
    </w:p>
    <w:p w14:paraId="7205AB20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Diplomaturas Profesionales.</w:t>
      </w:r>
    </w:p>
    <w:p w14:paraId="5E82E8BA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Cursos de Formación Continua.</w:t>
      </w:r>
    </w:p>
    <w:p w14:paraId="5F271C62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Trayectos Formativos.</w:t>
      </w:r>
    </w:p>
    <w:p w14:paraId="7A78BC41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Capacitaciones In Company.</w:t>
      </w:r>
    </w:p>
    <w:p w14:paraId="04DB15F5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Certificaciones Privadas.</w:t>
      </w:r>
    </w:p>
    <w:p w14:paraId="63E613B8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Seminarios y Jornadas de Actualización.</w:t>
      </w:r>
    </w:p>
    <w:p w14:paraId="0C8F7122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Programas de Desarrollo Profesional.</w:t>
      </w:r>
    </w:p>
    <w:p w14:paraId="75F3DF6B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para Instituciones Públicas y Privadas.</w:t>
      </w:r>
    </w:p>
    <w:p w14:paraId="27CF034F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Emergencias Médicas y Primeros Auxilios.</w:t>
      </w:r>
    </w:p>
    <w:p w14:paraId="4BBEB5DB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Seguridad Integral y Protección de Personas.</w:t>
      </w:r>
    </w:p>
    <w:p w14:paraId="6E536953" w14:textId="77777777" w:rsidR="00AD14DD" w:rsidRPr="00AD14DD" w:rsidRDefault="00AD14DD" w:rsidP="00AD1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Recursos Humanos y Gestión Organizacional.</w:t>
      </w:r>
    </w:p>
    <w:p w14:paraId="10FC7C08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lastRenderedPageBreak/>
        <w:pict w14:anchorId="330D893A">
          <v:rect id="_x0000_i1030" style="width:0;height:1.5pt" o:hralign="center" o:hrstd="t" o:hr="t" fillcolor="#a0a0a0" stroked="f"/>
        </w:pict>
      </w:r>
    </w:p>
    <w:p w14:paraId="412F0185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MISIÓN</w:t>
      </w:r>
    </w:p>
    <w:p w14:paraId="435A1126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Formar profesionales operativos en salud prehospitalaria, rescate, emergencias y seguridad, con ética, responsabilidad y altos estándares de calidad, contribuyendo a la protección de la vida, la prevención de riesgos y el fortalecimiento de la seguridad comunitaria e institucional.</w:t>
      </w:r>
    </w:p>
    <w:p w14:paraId="7150C3BB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295648B8">
          <v:rect id="_x0000_i1031" style="width:0;height:1.5pt" o:hralign="center" o:hrstd="t" o:hr="t" fillcolor="#a0a0a0" stroked="f"/>
        </w:pict>
      </w:r>
    </w:p>
    <w:p w14:paraId="4271D079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VISIÓN</w:t>
      </w:r>
    </w:p>
    <w:p w14:paraId="23578F65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Ser una institución referente en Córdoba, Argentina y Latinoamérica en formación práctica y profesional en emergencias, rescate, seguridad y desarrollo humano, reconocida por la excelencia académica, la innovación educativa y el compromiso social de sus egresados.</w:t>
      </w:r>
    </w:p>
    <w:p w14:paraId="7124DC92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6E307BBB">
          <v:rect id="_x0000_i1032" style="width:0;height:1.5pt" o:hralign="center" o:hrstd="t" o:hr="t" fillcolor="#a0a0a0" stroked="f"/>
        </w:pict>
      </w:r>
    </w:p>
    <w:p w14:paraId="2E2EC6CD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OBJETIVO GENERAL</w:t>
      </w:r>
    </w:p>
    <w:p w14:paraId="538D6064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Capacitar a la primera línea de acción ante emergencias y situaciones críticas, brindando herramientas técnicas, operativas y profesionales que permitan actuar con seguridad, rapidez, eficacia y responsabilidad.</w:t>
      </w:r>
    </w:p>
    <w:p w14:paraId="71B7C5D3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55079A50">
          <v:rect id="_x0000_i1033" style="width:0;height:1.5pt" o:hralign="center" o:hrstd="t" o:hr="t" fillcolor="#a0a0a0" stroked="f"/>
        </w:pict>
      </w:r>
    </w:p>
    <w:p w14:paraId="322D2644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QUIÉNES SOMOS</w:t>
      </w:r>
    </w:p>
    <w:p w14:paraId="0921C6DD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El Instituto de Formación Profesional GEC-Córdoba es una institución educativa dedicada a la capacitación, actualización y profesionalización de personas en las áreas de salud prehospitalaria, emergencias médicas, rescate, seguridad, recursos humanos y formación profesional.</w:t>
      </w:r>
    </w:p>
    <w:p w14:paraId="6FD6BCB0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Nuestra propuesta académica integra conocimientos teóricos, prácticas operativas, experiencias reales y formación ética, permitiendo que nuestros estudiantes desarrollen competencias para actuar de manera profesional en diversos ámbitos laborales.</w:t>
      </w:r>
    </w:p>
    <w:p w14:paraId="1C1192D1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Contamos con una amplia oferta de cursos, diplomaturas, trayectos formativos y programas de capacitación </w:t>
      </w:r>
      <w:proofErr w:type="gramStart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continua</w:t>
      </w:r>
      <w:proofErr w:type="gramEnd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destinados a profesionales, empresas, organizaciones públicas y privadas, fuerzas de seguridad, personal sanitario y público en general.</w:t>
      </w:r>
    </w:p>
    <w:p w14:paraId="693A1E89" w14:textId="77777777" w:rsidR="00AD14DD" w:rsidRPr="00AD14DD" w:rsidRDefault="00AD14DD" w:rsidP="00AD1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Trabajamos para construir una comunidad educativa comprometida con la excelencia, la prevención, la protección de las personas y el fortalecimiento institucional.</w:t>
      </w:r>
    </w:p>
    <w:p w14:paraId="75B259F7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1FB7BFC3">
          <v:rect id="_x0000_i1034" style="width:0;height:1.5pt" o:hralign="center" o:hrstd="t" o:hr="t" fillcolor="#a0a0a0" stroked="f"/>
        </w:pict>
      </w:r>
    </w:p>
    <w:p w14:paraId="56323DA8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lastRenderedPageBreak/>
        <w:t>AVALES INSTITUCIONALES</w:t>
      </w:r>
    </w:p>
    <w:p w14:paraId="607449A5" w14:textId="77777777" w:rsidR="00AD14DD" w:rsidRPr="00AD14DD" w:rsidRDefault="00AD14DD" w:rsidP="00AD1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Consejo Latinoamericano de Escoltas y Custodios.</w:t>
      </w:r>
    </w:p>
    <w:p w14:paraId="683A2331" w14:textId="77777777" w:rsidR="00AD14DD" w:rsidRPr="00AD14DD" w:rsidRDefault="00AD14DD" w:rsidP="00AD1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Consejo Interinstitucional Argentino.</w:t>
      </w:r>
    </w:p>
    <w:p w14:paraId="1965105B" w14:textId="77777777" w:rsidR="00AD14DD" w:rsidRPr="00AD14DD" w:rsidRDefault="00AD14DD" w:rsidP="00AD1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Consejo Global de Enlaces Internacionales.</w:t>
      </w:r>
    </w:p>
    <w:p w14:paraId="553128B5" w14:textId="77777777" w:rsidR="00AD14DD" w:rsidRPr="00AD14DD" w:rsidRDefault="00AD14DD" w:rsidP="00AD1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Asociación Grupo Especial de Custodia S.A.S.</w:t>
      </w:r>
    </w:p>
    <w:p w14:paraId="59F383B1" w14:textId="77777777" w:rsidR="00AD14DD" w:rsidRPr="00AD14DD" w:rsidRDefault="00AD14DD" w:rsidP="00AD1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Instituto de Formación Profesional GEC-Córdoba.</w:t>
      </w:r>
    </w:p>
    <w:p w14:paraId="6E0FF244" w14:textId="77777777" w:rsidR="00AD14DD" w:rsidRPr="00AD14DD" w:rsidRDefault="00AD14DD" w:rsidP="00AD14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pict w14:anchorId="6744675E">
          <v:rect id="_x0000_i1035" style="width:0;height:1.5pt" o:hralign="center" o:hrstd="t" o:hr="t" fillcolor="#a0a0a0" stroked="f"/>
        </w:pict>
      </w:r>
    </w:p>
    <w:p w14:paraId="74CE1A27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</w:pPr>
      <w:proofErr w:type="gramStart"/>
      <w:r w:rsidRPr="00AD14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AR"/>
          <w14:ligatures w14:val="none"/>
        </w:rPr>
        <w:t>MATERIAL MULTIMEDIA A INCLUIR</w:t>
      </w:r>
      <w:proofErr w:type="gramEnd"/>
    </w:p>
    <w:p w14:paraId="1FA3BD98" w14:textId="67AD20B2" w:rsidR="00AD14DD" w:rsidRPr="00AD14DD" w:rsidRDefault="00AD14DD" w:rsidP="00AD1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>Imágenes Institucionales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todos con fondo negro</w:t>
      </w:r>
    </w:p>
    <w:p w14:paraId="01DFB213" w14:textId="77777777" w:rsidR="00AD14DD" w:rsidRDefault="00AD14DD" w:rsidP="00AD14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Logo oficial del Instituto.</w:t>
      </w:r>
    </w:p>
    <w:p w14:paraId="17C6C2F3" w14:textId="794547B7" w:rsidR="00AD14DD" w:rsidRDefault="00AD14DD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noProof/>
          <w:kern w:val="0"/>
          <w:lang w:eastAsia="es-AR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55C440FD" wp14:editId="3753ECB9">
            <wp:extent cx="2162175" cy="2162175"/>
            <wp:effectExtent l="0" t="0" r="9525" b="9525"/>
            <wp:docPr id="10390594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59429" name="Imagen 10390594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5B353" w14:textId="63481BA6" w:rsidR="00AD14DD" w:rsidRPr="00AD14DD" w:rsidRDefault="00AD14DD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6059A82A" wp14:editId="1CEFD1E5">
            <wp:extent cx="2143125" cy="2143125"/>
            <wp:effectExtent l="0" t="0" r="9525" b="9525"/>
            <wp:docPr id="188841594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15949" name="Imagen 18884159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F29DD" w14:textId="77777777" w:rsidR="00AD14DD" w:rsidRDefault="00AD14DD" w:rsidP="00AD14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Logos de organismos avaladores.</w:t>
      </w:r>
    </w:p>
    <w:p w14:paraId="0FDD495B" w14:textId="77777777" w:rsidR="00AD14DD" w:rsidRDefault="00AD14DD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noProof/>
          <w:kern w:val="0"/>
          <w:lang w:eastAsia="es-AR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073992D7" wp14:editId="60D31595">
            <wp:extent cx="2009775" cy="2009775"/>
            <wp:effectExtent l="0" t="0" r="9525" b="9525"/>
            <wp:docPr id="148377222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72225" name="Imagen 14837722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8A6BE" w14:textId="37108579" w:rsidR="00AD14DD" w:rsidRDefault="00AD14DD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noProof/>
          <w:kern w:val="0"/>
          <w:lang w:eastAsia="es-AR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7AD1D0AA" wp14:editId="58877CFF">
            <wp:extent cx="1981200" cy="1981200"/>
            <wp:effectExtent l="0" t="0" r="0" b="0"/>
            <wp:docPr id="45110723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07232" name="Imagen 4511072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5E857" w14:textId="0D243818" w:rsidR="00AD14DD" w:rsidRPr="00AD14DD" w:rsidRDefault="00AD14DD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4F2363D6" wp14:editId="6928AD26">
            <wp:extent cx="1981200" cy="1981200"/>
            <wp:effectExtent l="0" t="0" r="0" b="0"/>
            <wp:docPr id="11342193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1937" name="Imagen 1134219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D15A" w14:textId="3EC41821" w:rsidR="00AD14DD" w:rsidRDefault="00AD14DD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03DE7BE4" wp14:editId="3895E2C0">
            <wp:extent cx="1961515" cy="1961515"/>
            <wp:effectExtent l="0" t="0" r="635" b="635"/>
            <wp:docPr id="176287715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77155" name="Imagen 17628771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61515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5EE83" w14:textId="77098BB0" w:rsidR="00AD14DD" w:rsidRDefault="00AD14DD" w:rsidP="00AD14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Fotografías institucionales.</w:t>
      </w:r>
    </w:p>
    <w:p w14:paraId="4292168A" w14:textId="0EDFC67C" w:rsidR="00AD14DD" w:rsidRPr="00AD14DD" w:rsidRDefault="00E63517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39CE44E9" wp14:editId="3CFFF87C">
            <wp:extent cx="4928525" cy="3285490"/>
            <wp:effectExtent l="0" t="0" r="5715" b="0"/>
            <wp:docPr id="98914885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48850" name="Imagen 9891488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709" cy="328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DF4C" w14:textId="77777777" w:rsidR="00AD14DD" w:rsidRDefault="00AD14DD" w:rsidP="00AD14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Fotografías de aulas virtuales.</w:t>
      </w:r>
    </w:p>
    <w:p w14:paraId="7E9A9CC1" w14:textId="2250F429" w:rsidR="00E63517" w:rsidRPr="00AD14DD" w:rsidRDefault="00E63517" w:rsidP="00E635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16B37B40" wp14:editId="2F7F2D77">
            <wp:extent cx="4914900" cy="3276407"/>
            <wp:effectExtent l="0" t="0" r="0" b="635"/>
            <wp:docPr id="95635129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51290" name="Imagen 95635129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620" cy="32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FBB6" w14:textId="1861CCB2" w:rsidR="00E63517" w:rsidRPr="00B46EE6" w:rsidRDefault="00E63517" w:rsidP="00B46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</w:p>
    <w:p w14:paraId="387538B4" w14:textId="77777777" w:rsidR="00AD14DD" w:rsidRDefault="00AD14DD" w:rsidP="00AD14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Fotografías de simulacros y entrenamientos.</w:t>
      </w:r>
    </w:p>
    <w:p w14:paraId="03DCBD33" w14:textId="77777777" w:rsidR="00D21A36" w:rsidRDefault="00B46EE6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567760B3" wp14:editId="203EACA6">
            <wp:extent cx="5400040" cy="3599815"/>
            <wp:effectExtent l="0" t="0" r="0" b="635"/>
            <wp:docPr id="40596696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66969" name="Imagen 4059669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F15D7" w14:textId="28669E89" w:rsidR="00AD14DD" w:rsidRPr="00AD14DD" w:rsidRDefault="00B46EE6" w:rsidP="00AD1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5572F012" wp14:editId="2B8B761B">
            <wp:extent cx="5400040" cy="3599815"/>
            <wp:effectExtent l="0" t="0" r="0" b="635"/>
            <wp:docPr id="55059196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91968" name="Imagen 55059196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D11AF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>Catálogo de Cursos</w:t>
      </w:r>
    </w:p>
    <w:p w14:paraId="046C1436" w14:textId="77777777" w:rsid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Imágenes promocionales de diplomaturas.</w:t>
      </w:r>
    </w:p>
    <w:p w14:paraId="78C6236C" w14:textId="7FE3E1FC" w:rsidR="00B46EE6" w:rsidRPr="00AD14DD" w:rsidRDefault="00B46EE6" w:rsidP="00B46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64616E17" wp14:editId="798D67D3">
            <wp:extent cx="5038725" cy="7558088"/>
            <wp:effectExtent l="0" t="0" r="0" b="5080"/>
            <wp:docPr id="58698884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88841" name="Imagen 58698884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42" cy="755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0007B" w14:textId="77777777" w:rsid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proofErr w:type="spellStart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Flyers</w:t>
      </w:r>
      <w:proofErr w:type="spellEnd"/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institucionales de cursos vigentes.</w:t>
      </w:r>
    </w:p>
    <w:p w14:paraId="2E4F5410" w14:textId="7C894500" w:rsidR="00B46EE6" w:rsidRPr="00AD14DD" w:rsidRDefault="007A09F0" w:rsidP="00B46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59933397" wp14:editId="7BBAD801">
            <wp:extent cx="5400040" cy="8100060"/>
            <wp:effectExtent l="0" t="0" r="0" b="0"/>
            <wp:docPr id="96040216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02168" name="Imagen 96040216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34CA332D" wp14:editId="49FD9DAB">
            <wp:extent cx="5400040" cy="8100060"/>
            <wp:effectExtent l="0" t="0" r="0" b="0"/>
            <wp:docPr id="208878449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84493" name="Imagen 208878449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00CB399B" wp14:editId="219673FA">
            <wp:extent cx="5400040" cy="8100060"/>
            <wp:effectExtent l="0" t="0" r="0" b="0"/>
            <wp:docPr id="59734676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46769" name="Imagen 59734676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39290062" wp14:editId="23EC02E8">
            <wp:extent cx="5400040" cy="8100060"/>
            <wp:effectExtent l="0" t="0" r="0" b="0"/>
            <wp:docPr id="605452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528" name="Imagen 605452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F569C" w14:textId="77777777" w:rsid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Programas académicos destacados.</w:t>
      </w:r>
    </w:p>
    <w:p w14:paraId="49497879" w14:textId="08A618EB" w:rsidR="007A09F0" w:rsidRDefault="00A95BE6" w:rsidP="007A0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67169EA6" wp14:editId="3501667C">
            <wp:extent cx="5400040" cy="8100060"/>
            <wp:effectExtent l="0" t="0" r="0" b="0"/>
            <wp:docPr id="1100431005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31005" name="Imagen 110043100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0F083" w14:textId="5CA33593" w:rsidR="00D21A36" w:rsidRDefault="00D21A36" w:rsidP="007A0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7C4B28E8" wp14:editId="3A963933">
            <wp:extent cx="5400040" cy="7705725"/>
            <wp:effectExtent l="0" t="0" r="0" b="9525"/>
            <wp:docPr id="1648491002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91002" name="Imagen 1648491002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0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FF050" w14:textId="7F2587EB" w:rsidR="00D21A36" w:rsidRDefault="00D21A36" w:rsidP="007A0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5DDC2BDE" wp14:editId="593C89E0">
            <wp:extent cx="5400040" cy="7858125"/>
            <wp:effectExtent l="0" t="0" r="0" b="9525"/>
            <wp:docPr id="1220791822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91822" name="Imagen 1220791822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5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A1805" w14:textId="3D3EAC59" w:rsidR="00D21A36" w:rsidRPr="00AD14DD" w:rsidRDefault="00D21A36" w:rsidP="007A0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TAMBIEN EN:</w:t>
      </w:r>
    </w:p>
    <w:p w14:paraId="741A7609" w14:textId="77777777" w:rsidR="00AD14DD" w:rsidRP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Seguridad.</w:t>
      </w:r>
    </w:p>
    <w:p w14:paraId="362F2F88" w14:textId="77777777" w:rsidR="00AD14DD" w:rsidRP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Salud Prehospitalaria.</w:t>
      </w:r>
    </w:p>
    <w:p w14:paraId="4B3F3C69" w14:textId="77777777" w:rsidR="00AD14DD" w:rsidRP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lastRenderedPageBreak/>
        <w:t>Formación en Emergencias Médicas.</w:t>
      </w:r>
    </w:p>
    <w:p w14:paraId="53FD7756" w14:textId="77777777" w:rsidR="00AD14DD" w:rsidRP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Liderazgo.</w:t>
      </w:r>
    </w:p>
    <w:p w14:paraId="3DD80D5C" w14:textId="77777777" w:rsidR="00AD14DD" w:rsidRP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en Recursos Humanos.</w:t>
      </w:r>
    </w:p>
    <w:p w14:paraId="24856A93" w14:textId="77777777" w:rsidR="00AD14DD" w:rsidRPr="00AD14DD" w:rsidRDefault="00AD14DD" w:rsidP="00AD14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Formación Profesional y Oficios.</w:t>
      </w:r>
    </w:p>
    <w:p w14:paraId="2D564F50" w14:textId="77777777" w:rsidR="00AD14DD" w:rsidRPr="00AD14DD" w:rsidRDefault="00AD14DD" w:rsidP="00AD1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AD14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>Equipo Institucional</w:t>
      </w:r>
    </w:p>
    <w:p w14:paraId="632D7598" w14:textId="77777777" w:rsidR="00AD14DD" w:rsidRPr="00A95BE6" w:rsidRDefault="00AD14DD" w:rsidP="00AD14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:lang w:eastAsia="es-AR"/>
          <w14:ligatures w14:val="none"/>
        </w:rPr>
      </w:pPr>
      <w:r w:rsidRPr="00A95BE6">
        <w:rPr>
          <w:rFonts w:ascii="Times New Roman" w:eastAsia="Times New Roman" w:hAnsi="Times New Roman" w:cs="Times New Roman"/>
          <w:kern w:val="0"/>
          <w:u w:val="single"/>
          <w:lang w:eastAsia="es-AR"/>
          <w14:ligatures w14:val="none"/>
        </w:rPr>
        <w:t>Fotografías del Rectorado.</w:t>
      </w:r>
    </w:p>
    <w:p w14:paraId="1E38EF04" w14:textId="270A0A68" w:rsidR="00A95BE6" w:rsidRDefault="00A95BE6" w:rsidP="00A95B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Lic. T.S.S.C. Ruben A. Diaz – Rector Académico, Representante Legal y Administrador</w:t>
      </w:r>
    </w:p>
    <w:p w14:paraId="3EA9C064" w14:textId="1EA4EC49" w:rsidR="00BE08CE" w:rsidRDefault="00B46EE6" w:rsidP="00D006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3C268634" wp14:editId="4765E83E">
            <wp:extent cx="3524250" cy="3524250"/>
            <wp:effectExtent l="0" t="0" r="0" b="0"/>
            <wp:docPr id="207024098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40983" name="Imagen 207024098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537A3" w14:textId="38657137" w:rsidR="00AD14DD" w:rsidRPr="00A95BE6" w:rsidRDefault="00AD14DD" w:rsidP="00AD14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:lang w:eastAsia="es-AR"/>
          <w14:ligatures w14:val="none"/>
        </w:rPr>
      </w:pPr>
      <w:r w:rsidRPr="00A95BE6">
        <w:rPr>
          <w:rFonts w:ascii="Times New Roman" w:eastAsia="Times New Roman" w:hAnsi="Times New Roman" w:cs="Times New Roman"/>
          <w:kern w:val="0"/>
          <w:u w:val="single"/>
          <w:lang w:eastAsia="es-AR"/>
          <w14:ligatures w14:val="none"/>
        </w:rPr>
        <w:t>Fotografías del Equipo Dir</w:t>
      </w:r>
      <w:r w:rsidR="00BE08CE" w:rsidRPr="00A95BE6">
        <w:rPr>
          <w:rFonts w:ascii="Times New Roman" w:eastAsia="Times New Roman" w:hAnsi="Times New Roman" w:cs="Times New Roman"/>
          <w:kern w:val="0"/>
          <w:u w:val="single"/>
          <w:lang w:eastAsia="es-AR"/>
          <w14:ligatures w14:val="none"/>
        </w:rPr>
        <w:t>ectivo profesional</w:t>
      </w:r>
      <w:r w:rsidRPr="00A95BE6">
        <w:rPr>
          <w:rFonts w:ascii="Times New Roman" w:eastAsia="Times New Roman" w:hAnsi="Times New Roman" w:cs="Times New Roman"/>
          <w:kern w:val="0"/>
          <w:u w:val="single"/>
          <w:lang w:eastAsia="es-AR"/>
          <w14:ligatures w14:val="none"/>
        </w:rPr>
        <w:t>.</w:t>
      </w:r>
    </w:p>
    <w:p w14:paraId="5B61038C" w14:textId="42999612" w:rsidR="00D0069C" w:rsidRDefault="00BB7144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T.S.E.Ex. </w:t>
      </w:r>
      <w:r w:rsidR="00D0069C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Jeanette Santillan </w:t>
      </w: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–</w:t>
      </w:r>
      <w:r w:rsidR="00D0069C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Directora Ejecutiva</w:t>
      </w:r>
      <w:proofErr w:type="gramEnd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del Instituto de formación Profesional GEC-Cordoba</w:t>
      </w:r>
    </w:p>
    <w:p w14:paraId="09983A1E" w14:textId="5101AF3D" w:rsidR="00BB7144" w:rsidRDefault="00A95BE6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48AC8922" wp14:editId="2F5ABBA0">
            <wp:extent cx="2152650" cy="2587929"/>
            <wp:effectExtent l="0" t="0" r="0" b="3175"/>
            <wp:docPr id="1307841514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41514" name="Imagen 130784151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0" t="19760" r="28438" b="3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113" cy="259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5047F" w14:textId="68AEA241" w:rsidR="00BB7144" w:rsidRDefault="00BB7144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Tec. Lorenza Villalba – </w:t>
      </w:r>
      <w:proofErr w:type="gramStart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Presidenta</w:t>
      </w:r>
      <w:proofErr w:type="gramEnd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 la Coalición de Seguridad Vial</w:t>
      </w:r>
    </w:p>
    <w:p w14:paraId="2B53E6CB" w14:textId="4C6B1EAC" w:rsidR="00BB7144" w:rsidRDefault="00BB7144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44847816" wp14:editId="471215FA">
            <wp:extent cx="1621059" cy="2305050"/>
            <wp:effectExtent l="0" t="0" r="0" b="0"/>
            <wp:docPr id="701901398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01398" name="Imagen 70190139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8288" r="64173" b="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6" cy="2316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A8668" w14:textId="29F4F46E" w:rsidR="00BB7144" w:rsidRDefault="00BB7144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Tec. Micaela Carrizo – </w:t>
      </w:r>
      <w:proofErr w:type="gramStart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Vicepresidenta</w:t>
      </w:r>
      <w:proofErr w:type="gramEnd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 la Coalición de Seguridad Vial</w:t>
      </w:r>
    </w:p>
    <w:p w14:paraId="214B68CA" w14:textId="5C71A97F" w:rsidR="00BB7144" w:rsidRDefault="00A2517B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0F80584A" wp14:editId="267FCE06">
            <wp:extent cx="2352742" cy="2905125"/>
            <wp:effectExtent l="0" t="0" r="9525" b="0"/>
            <wp:docPr id="478679868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79868" name="Imagen 47867986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6703" r="30679" b="1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84" cy="2911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97542" w14:textId="0381117E" w:rsidR="00D21A36" w:rsidRPr="00D21A36" w:rsidRDefault="00D21A36" w:rsidP="00D21A36">
      <w:pPr>
        <w:rPr>
          <w:rFonts w:ascii="Amasis MT Pro Light" w:hAnsi="Amasis MT Pro Light"/>
        </w:rPr>
      </w:pPr>
      <w:r w:rsidRPr="00D21A36">
        <w:rPr>
          <w:rFonts w:ascii="Amasis MT Pro Light" w:hAnsi="Amasis MT Pro Light"/>
        </w:rPr>
        <w:lastRenderedPageBreak/>
        <w:t xml:space="preserve">          </w:t>
      </w:r>
      <w:r w:rsidRPr="00D21A36">
        <w:rPr>
          <w:rFonts w:ascii="Amasis MT Pro Light" w:hAnsi="Amasis MT Pro Light"/>
        </w:rPr>
        <w:t xml:space="preserve">Tec. </w:t>
      </w:r>
      <w:proofErr w:type="spellStart"/>
      <w:r w:rsidRPr="00D21A36">
        <w:rPr>
          <w:rFonts w:ascii="Amasis MT Pro Light" w:hAnsi="Amasis MT Pro Light"/>
        </w:rPr>
        <w:t>Sup</w:t>
      </w:r>
      <w:proofErr w:type="spellEnd"/>
      <w:r w:rsidRPr="00D21A36">
        <w:rPr>
          <w:rFonts w:ascii="Amasis MT Pro Light" w:hAnsi="Amasis MT Pro Light"/>
        </w:rPr>
        <w:t xml:space="preserve">. Valentina Castro – </w:t>
      </w:r>
      <w:proofErr w:type="gramStart"/>
      <w:r w:rsidRPr="00D21A36">
        <w:rPr>
          <w:rFonts w:ascii="Amasis MT Pro Light" w:hAnsi="Amasis MT Pro Light"/>
        </w:rPr>
        <w:t>Directora</w:t>
      </w:r>
      <w:proofErr w:type="gramEnd"/>
      <w:r w:rsidRPr="00D21A36">
        <w:rPr>
          <w:rFonts w:ascii="Amasis MT Pro Light" w:hAnsi="Amasis MT Pro Light"/>
        </w:rPr>
        <w:t xml:space="preserve"> de la Dirección General de </w:t>
      </w:r>
      <w:proofErr w:type="gramStart"/>
      <w:r w:rsidRPr="00D21A36">
        <w:rPr>
          <w:rFonts w:ascii="Amasis MT Pro Light" w:hAnsi="Amasis MT Pro Light"/>
        </w:rPr>
        <w:t>RR.HH</w:t>
      </w:r>
      <w:proofErr w:type="gramEnd"/>
      <w:r w:rsidRPr="00D21A36">
        <w:rPr>
          <w:rFonts w:ascii="Amasis MT Pro Light" w:hAnsi="Amasis MT Pro Light"/>
        </w:rPr>
        <w:t xml:space="preserve"> </w:t>
      </w:r>
    </w:p>
    <w:p w14:paraId="11963351" w14:textId="600EED15" w:rsidR="00D21A36" w:rsidRDefault="00D21A36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noProof/>
        </w:rPr>
        <w:drawing>
          <wp:inline distT="0" distB="0" distL="0" distR="0" wp14:anchorId="37AA37A4" wp14:editId="135F4B1D">
            <wp:extent cx="2209800" cy="2953551"/>
            <wp:effectExtent l="0" t="0" r="0" b="0"/>
            <wp:docPr id="1142191315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91315" name="Imagen 114219131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44" t="23282" r="1752" b="2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10" cy="295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377D4" w14:textId="7792858F" w:rsidR="00BE08CE" w:rsidRDefault="00BB7144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Inst. </w:t>
      </w:r>
      <w:r w:rsidR="00BE08CE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Víctor Juarez – </w:t>
      </w:r>
      <w:proofErr w:type="gramStart"/>
      <w:r w:rsidR="00A2517B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Director</w:t>
      </w:r>
      <w:proofErr w:type="gramEnd"/>
      <w:r w:rsidR="00A2517B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 la Dirección General de Operaciones</w:t>
      </w:r>
    </w:p>
    <w:p w14:paraId="5131401C" w14:textId="022D411E" w:rsidR="00BE08CE" w:rsidRDefault="00BB7144" w:rsidP="00BE08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drawing>
          <wp:inline distT="0" distB="0" distL="0" distR="0" wp14:anchorId="1D27D4C5" wp14:editId="17650FE4">
            <wp:extent cx="2210918" cy="2409825"/>
            <wp:effectExtent l="0" t="0" r="0" b="0"/>
            <wp:docPr id="133726868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68687" name="Imagen 1337268687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93" t="8389" r="4541" b="9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03" cy="242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48E02" w14:textId="3E70930B" w:rsidR="00B46EE6" w:rsidRDefault="00A2517B" w:rsidP="00B46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T.E.M. Leila </w:t>
      </w:r>
      <w:r w:rsidR="005B3AC1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Martínez</w:t>
      </w: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Directora</w:t>
      </w:r>
      <w:proofErr w:type="gramEnd"/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de la </w:t>
      </w:r>
      <w:r w:rsidR="005B3AC1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>dirección</w:t>
      </w:r>
      <w:r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General de Emergencias Operativas.</w:t>
      </w:r>
    </w:p>
    <w:p w14:paraId="5DBE0205" w14:textId="5616C771" w:rsidR="00A2517B" w:rsidRPr="00AD14DD" w:rsidRDefault="00A2517B" w:rsidP="00B46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AR"/>
        </w:rPr>
        <w:lastRenderedPageBreak/>
        <w:drawing>
          <wp:inline distT="0" distB="0" distL="0" distR="0" wp14:anchorId="42EE0E32" wp14:editId="5146DC57">
            <wp:extent cx="2231685" cy="2695575"/>
            <wp:effectExtent l="0" t="0" r="0" b="0"/>
            <wp:docPr id="66912200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22000" name="Imagen 669122000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8" t="10230" r="19038" b="13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8" cy="2698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536F3" w14:textId="08B1D1A3" w:rsidR="00045E8F" w:rsidRDefault="00A2517B">
      <w:r>
        <w:t xml:space="preserve">Lic. Silvia Leguizamon – </w:t>
      </w:r>
      <w:proofErr w:type="gramStart"/>
      <w:r>
        <w:t>Directora</w:t>
      </w:r>
      <w:proofErr w:type="gramEnd"/>
      <w:r>
        <w:t xml:space="preserve"> de la </w:t>
      </w:r>
      <w:r w:rsidR="005B3AC1">
        <w:t>Dirección</w:t>
      </w:r>
      <w:r>
        <w:t xml:space="preserve"> General de Comunicaciones</w:t>
      </w:r>
    </w:p>
    <w:p w14:paraId="15972CA8" w14:textId="45EBDDC4" w:rsidR="005B3AC1" w:rsidRDefault="00A95BE6">
      <w:r>
        <w:rPr>
          <w:noProof/>
        </w:rPr>
        <w:drawing>
          <wp:inline distT="0" distB="0" distL="0" distR="0" wp14:anchorId="04A78E56" wp14:editId="11C57433">
            <wp:extent cx="2112310" cy="3095625"/>
            <wp:effectExtent l="0" t="0" r="2540" b="0"/>
            <wp:docPr id="243990907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90907" name="Imagen 243990907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8" t="17462" r="24330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13" cy="309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2BF63" w14:textId="0EA88FB7" w:rsidR="00A2517B" w:rsidRDefault="00A2517B">
      <w:r>
        <w:t>Prof. Emilia</w:t>
      </w:r>
      <w:r w:rsidR="005B3AC1">
        <w:t xml:space="preserve"> Saravia</w:t>
      </w:r>
      <w:r>
        <w:t xml:space="preserve"> – </w:t>
      </w:r>
      <w:proofErr w:type="gramStart"/>
      <w:r>
        <w:t>Subdirectora</w:t>
      </w:r>
      <w:proofErr w:type="gramEnd"/>
      <w:r>
        <w:t xml:space="preserve"> </w:t>
      </w:r>
      <w:r w:rsidR="005B3AC1">
        <w:t xml:space="preserve">de la </w:t>
      </w:r>
      <w:r w:rsidR="005B3AC1">
        <w:t>Dirección</w:t>
      </w:r>
      <w:r w:rsidR="005B3AC1">
        <w:t xml:space="preserve"> General de Comunicaciones</w:t>
      </w:r>
    </w:p>
    <w:p w14:paraId="7CA61DFF" w14:textId="39964464" w:rsidR="005B3AC1" w:rsidRDefault="005B3AC1">
      <w:r>
        <w:rPr>
          <w:noProof/>
        </w:rPr>
        <w:lastRenderedPageBreak/>
        <w:drawing>
          <wp:inline distT="0" distB="0" distL="0" distR="0" wp14:anchorId="54CA7F74" wp14:editId="1B047C77">
            <wp:extent cx="1876425" cy="2489835"/>
            <wp:effectExtent l="0" t="0" r="9525" b="5715"/>
            <wp:docPr id="2068006082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06082" name="Imagen 2068006082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5083" r="14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06" cy="249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FDF62" w14:textId="77777777" w:rsidR="005B3AC1" w:rsidRDefault="005B3AC1"/>
    <w:p w14:paraId="0780B56E" w14:textId="4F249123" w:rsidR="005B3AC1" w:rsidRDefault="005B3AC1">
      <w:r>
        <w:t xml:space="preserve">Prof. Raul Olivera – </w:t>
      </w:r>
      <w:proofErr w:type="gramStart"/>
      <w:r>
        <w:t>Director</w:t>
      </w:r>
      <w:proofErr w:type="gramEnd"/>
      <w:r>
        <w:t xml:space="preserve"> de la Dirección General de Prevención Vial.</w:t>
      </w:r>
    </w:p>
    <w:p w14:paraId="0A6BA2F4" w14:textId="52391365" w:rsidR="005B3AC1" w:rsidRDefault="005B3AC1">
      <w:r>
        <w:rPr>
          <w:noProof/>
        </w:rPr>
        <w:drawing>
          <wp:inline distT="0" distB="0" distL="0" distR="0" wp14:anchorId="72A9DAB0" wp14:editId="29C9A6BE">
            <wp:extent cx="1733550" cy="2574625"/>
            <wp:effectExtent l="0" t="0" r="0" b="0"/>
            <wp:docPr id="1715773679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73679" name="Imagen 1715773679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2" t="12747" r="5723" b="2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458" cy="257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DE52C" w14:textId="54BDE731" w:rsidR="005B3AC1" w:rsidRDefault="005B3AC1" w:rsidP="005B3AC1">
      <w:r>
        <w:t xml:space="preserve">Dra. Abog. María Farioli – </w:t>
      </w:r>
      <w:proofErr w:type="gramStart"/>
      <w:r>
        <w:t>Subdirectora</w:t>
      </w:r>
      <w:proofErr w:type="gramEnd"/>
      <w:r>
        <w:t xml:space="preserve"> </w:t>
      </w:r>
      <w:r>
        <w:t>de la Dirección General de Prevención Vial.</w:t>
      </w:r>
    </w:p>
    <w:p w14:paraId="5521DD77" w14:textId="3FB1E7E8" w:rsidR="005B3AC1" w:rsidRDefault="005B3AC1" w:rsidP="005B3AC1">
      <w:r>
        <w:rPr>
          <w:noProof/>
        </w:rPr>
        <w:lastRenderedPageBreak/>
        <w:drawing>
          <wp:inline distT="0" distB="0" distL="0" distR="0" wp14:anchorId="271A8DD8" wp14:editId="39A37326">
            <wp:extent cx="1905000" cy="2947798"/>
            <wp:effectExtent l="0" t="0" r="0" b="5080"/>
            <wp:docPr id="10978441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4417" name="Imagen 109784417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5" t="8995" r="10743" b="3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36" cy="295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5512A" w14:textId="6E8DAE36" w:rsidR="005B3AC1" w:rsidRDefault="005B3AC1"/>
    <w:p w14:paraId="65F3A182" w14:textId="0188859B" w:rsidR="00172F8C" w:rsidRDefault="00172F8C">
      <w:r>
        <w:t xml:space="preserve">Inst. Jaquelina Walkoski – </w:t>
      </w:r>
      <w:proofErr w:type="gramStart"/>
      <w:r>
        <w:t>Directora</w:t>
      </w:r>
      <w:proofErr w:type="gramEnd"/>
      <w:r>
        <w:t xml:space="preserve"> de la dirección General de Control de Sangrado.</w:t>
      </w:r>
    </w:p>
    <w:p w14:paraId="350931C2" w14:textId="4DB8B34A" w:rsidR="00172F8C" w:rsidRDefault="009F284D">
      <w:r>
        <w:rPr>
          <w:noProof/>
        </w:rPr>
        <w:drawing>
          <wp:inline distT="0" distB="0" distL="0" distR="0" wp14:anchorId="41C2F2C7" wp14:editId="5F607687">
            <wp:extent cx="1933575" cy="3317081"/>
            <wp:effectExtent l="0" t="0" r="0" b="0"/>
            <wp:docPr id="1544259067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59067" name="Imagen 1544259067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9" t="16465" r="13570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32" cy="3320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09D17" w14:textId="1FEB2DA0" w:rsidR="00172F8C" w:rsidRDefault="009F284D">
      <w:r>
        <w:t xml:space="preserve">Inst. Marcelo Rodríguez – </w:t>
      </w:r>
      <w:proofErr w:type="gramStart"/>
      <w:r>
        <w:t>Director</w:t>
      </w:r>
      <w:proofErr w:type="gramEnd"/>
      <w:r>
        <w:t xml:space="preserve"> de la Dirección General Entrenamiento y protección.</w:t>
      </w:r>
    </w:p>
    <w:p w14:paraId="2FF82343" w14:textId="2CCD4A91" w:rsidR="009F284D" w:rsidRDefault="009F284D">
      <w:r>
        <w:rPr>
          <w:noProof/>
        </w:rPr>
        <w:lastRenderedPageBreak/>
        <w:drawing>
          <wp:inline distT="0" distB="0" distL="0" distR="0" wp14:anchorId="5AB26222" wp14:editId="74F356BB">
            <wp:extent cx="2066925" cy="2009775"/>
            <wp:effectExtent l="0" t="0" r="9525" b="9525"/>
            <wp:docPr id="189905173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51739" name="Imagen 1899051739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12432" r="59078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92CA4" w14:textId="0B64D583" w:rsidR="009F284D" w:rsidRDefault="009F284D"/>
    <w:p w14:paraId="5CEB5924" w14:textId="77777777" w:rsidR="009F284D" w:rsidRDefault="009F284D"/>
    <w:sectPr w:rsidR="009F2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66E3E"/>
    <w:multiLevelType w:val="multilevel"/>
    <w:tmpl w:val="4216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55042"/>
    <w:multiLevelType w:val="multilevel"/>
    <w:tmpl w:val="8B66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F2D5C"/>
    <w:multiLevelType w:val="multilevel"/>
    <w:tmpl w:val="B32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437328"/>
    <w:multiLevelType w:val="multilevel"/>
    <w:tmpl w:val="227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E4513E"/>
    <w:multiLevelType w:val="multilevel"/>
    <w:tmpl w:val="1DE0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58731C"/>
    <w:multiLevelType w:val="multilevel"/>
    <w:tmpl w:val="72FC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6958">
    <w:abstractNumId w:val="3"/>
  </w:num>
  <w:num w:numId="2" w16cid:durableId="781614608">
    <w:abstractNumId w:val="0"/>
  </w:num>
  <w:num w:numId="3" w16cid:durableId="1776749316">
    <w:abstractNumId w:val="4"/>
  </w:num>
  <w:num w:numId="4" w16cid:durableId="1316297946">
    <w:abstractNumId w:val="2"/>
  </w:num>
  <w:num w:numId="5" w16cid:durableId="2003924644">
    <w:abstractNumId w:val="5"/>
  </w:num>
  <w:num w:numId="6" w16cid:durableId="123905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DD"/>
    <w:rsid w:val="00045E8F"/>
    <w:rsid w:val="00172F8C"/>
    <w:rsid w:val="001F3768"/>
    <w:rsid w:val="005B3AC1"/>
    <w:rsid w:val="007A09F0"/>
    <w:rsid w:val="009B2F83"/>
    <w:rsid w:val="009F284D"/>
    <w:rsid w:val="00A2517B"/>
    <w:rsid w:val="00A95BE6"/>
    <w:rsid w:val="00AD14DD"/>
    <w:rsid w:val="00B46EE6"/>
    <w:rsid w:val="00BB7144"/>
    <w:rsid w:val="00BE08CE"/>
    <w:rsid w:val="00CD55C9"/>
    <w:rsid w:val="00D0069C"/>
    <w:rsid w:val="00D21A36"/>
    <w:rsid w:val="00E6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9C0D"/>
  <w15:chartTrackingRefBased/>
  <w15:docId w15:val="{9D025388-0889-4F95-99F0-F5596DF4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D1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1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1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1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1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1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1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1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1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1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1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1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14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14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14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14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14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14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1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1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1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1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1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14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14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14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1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14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1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mailto:institutodeformaciongeccordoba@gmail.com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846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comprador</dc:creator>
  <cp:keywords/>
  <dc:description/>
  <cp:lastModifiedBy>comprador</cp:lastModifiedBy>
  <cp:revision>2</cp:revision>
  <dcterms:created xsi:type="dcterms:W3CDTF">2026-06-01T21:14:00Z</dcterms:created>
  <dcterms:modified xsi:type="dcterms:W3CDTF">2026-06-02T01:23:00Z</dcterms:modified>
</cp:coreProperties>
</file>